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F" w:rsidRPr="008812FA" w:rsidRDefault="004F104A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Allegato 1</w:t>
      </w:r>
    </w:p>
    <w:p w:rsidR="00061B3F" w:rsidRDefault="00BB28EF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BB28EF">
        <w:rPr>
          <w:rFonts w:ascii="Garamond" w:eastAsia="Arial" w:hAnsi="Garamond" w:cs="Arial"/>
          <w:b/>
          <w:smallCaps/>
          <w:color w:val="000000"/>
          <w:sz w:val="24"/>
          <w:szCs w:val="24"/>
        </w:rPr>
        <w:t>domanda di partecipazione</w:t>
      </w:r>
    </w:p>
    <w:p w:rsidR="0063748A" w:rsidRDefault="0063748A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b/>
          <w:smallCaps/>
          <w:sz w:val="28"/>
          <w:szCs w:val="28"/>
        </w:rPr>
      </w:pPr>
    </w:p>
    <w:p w:rsidR="005D0C0D" w:rsidRPr="00E33E9A" w:rsidRDefault="005D0C0D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b/>
          <w:smallCaps/>
          <w:sz w:val="28"/>
          <w:szCs w:val="28"/>
        </w:rPr>
      </w:pPr>
    </w:p>
    <w:p w:rsidR="00E33E9A" w:rsidRP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1"/>
        <w:jc w:val="center"/>
        <w:rPr>
          <w:rFonts w:ascii="Garamond" w:hAnsi="Garamond"/>
          <w:b/>
          <w:smallCaps/>
          <w:sz w:val="12"/>
          <w:szCs w:val="12"/>
        </w:rPr>
      </w:pPr>
    </w:p>
    <w:p w:rsidR="00E33E9A" w:rsidRP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" w:right="11" w:hanging="3"/>
        <w:jc w:val="center"/>
        <w:rPr>
          <w:rFonts w:ascii="Garamond" w:hAnsi="Garamond"/>
          <w:b/>
          <w:smallCaps/>
          <w:sz w:val="28"/>
          <w:szCs w:val="28"/>
        </w:rPr>
      </w:pPr>
      <w:r w:rsidRPr="00E33E9A">
        <w:rPr>
          <w:rFonts w:ascii="Garamond" w:hAnsi="Garamond"/>
          <w:b/>
          <w:smallCaps/>
          <w:sz w:val="28"/>
          <w:szCs w:val="28"/>
        </w:rPr>
        <w:t xml:space="preserve">Avviso Manifestazione d’interesse finalizzato alla costituzione di un tavolo tecnico permanente per la definizione dei contenuti culturali </w:t>
      </w:r>
    </w:p>
    <w:p w:rsid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" w:right="11" w:hanging="3"/>
        <w:jc w:val="center"/>
        <w:rPr>
          <w:rFonts w:ascii="Garamond" w:hAnsi="Garamond"/>
          <w:b/>
          <w:smallCaps/>
          <w:sz w:val="28"/>
          <w:szCs w:val="28"/>
        </w:rPr>
      </w:pPr>
      <w:r w:rsidRPr="00E33E9A">
        <w:rPr>
          <w:rFonts w:ascii="Garamond" w:hAnsi="Garamond"/>
          <w:b/>
          <w:smallCaps/>
          <w:sz w:val="28"/>
          <w:szCs w:val="28"/>
        </w:rPr>
        <w:t>del Museo del Mare</w:t>
      </w:r>
    </w:p>
    <w:p w:rsid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1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Contenente dichiarazione </w:t>
      </w:r>
      <w:r w:rsidRPr="008812FA">
        <w:rPr>
          <w:rFonts w:ascii="Garamond" w:eastAsia="Arial" w:hAnsi="Garamond" w:cs="Arial"/>
          <w:i/>
          <w:sz w:val="24"/>
          <w:szCs w:val="24"/>
        </w:rPr>
        <w:t>sostitutiva</w:t>
      </w: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 di atto notorio ai sensi degli artt. 46 e 47 del </w:t>
      </w:r>
      <w:proofErr w:type="spellStart"/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>D.P.R</w:t>
      </w:r>
      <w:proofErr w:type="spellEnd"/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 445/2000</w:t>
      </w:r>
    </w:p>
    <w:p w:rsidR="00E33E9A" w:rsidRP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1"/>
        <w:jc w:val="center"/>
        <w:rPr>
          <w:rFonts w:ascii="Garamond" w:hAnsi="Garamond"/>
          <w:b/>
          <w:smallCaps/>
          <w:sz w:val="12"/>
          <w:szCs w:val="12"/>
        </w:rPr>
      </w:pPr>
    </w:p>
    <w:p w:rsidR="00E33E9A" w:rsidRDefault="00E33E9A" w:rsidP="00E33E9A">
      <w:pP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:rsidR="005D0C0D" w:rsidRPr="008812FA" w:rsidRDefault="005D0C0D" w:rsidP="00E33E9A">
      <w:pP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:rsidR="0063748A" w:rsidRPr="008812FA" w:rsidRDefault="0063748A" w:rsidP="0063748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:rsidR="0063748A" w:rsidRPr="008E11D2" w:rsidRDefault="00E33E9A" w:rsidP="0063748A">
      <w:pPr>
        <w:pStyle w:val="Intestazione"/>
        <w:ind w:left="0" w:hanging="2"/>
        <w:jc w:val="right"/>
        <w:rPr>
          <w:rFonts w:ascii="Garamond" w:hAnsi="Garamond"/>
          <w:b/>
          <w:smallCaps/>
          <w:sz w:val="22"/>
          <w:szCs w:val="22"/>
        </w:rPr>
      </w:pPr>
      <w:bookmarkStart w:id="0" w:name="_GoBack"/>
      <w:r w:rsidRPr="008E11D2">
        <w:rPr>
          <w:rFonts w:ascii="Garamond" w:hAnsi="Garamond"/>
          <w:b/>
          <w:smallCaps/>
          <w:sz w:val="22"/>
          <w:szCs w:val="22"/>
        </w:rPr>
        <w:t xml:space="preserve">al comune di </w:t>
      </w:r>
      <w:proofErr w:type="spellStart"/>
      <w:r w:rsidRPr="008E11D2">
        <w:rPr>
          <w:rFonts w:ascii="Garamond" w:hAnsi="Garamond"/>
          <w:b/>
          <w:smallCaps/>
          <w:sz w:val="22"/>
          <w:szCs w:val="22"/>
        </w:rPr>
        <w:t>reggio</w:t>
      </w:r>
      <w:proofErr w:type="spellEnd"/>
      <w:r w:rsidRPr="008E11D2">
        <w:rPr>
          <w:rFonts w:ascii="Garamond" w:hAnsi="Garamond"/>
          <w:b/>
          <w:smallCaps/>
          <w:sz w:val="22"/>
          <w:szCs w:val="22"/>
        </w:rPr>
        <w:t xml:space="preserve"> </w:t>
      </w:r>
      <w:proofErr w:type="spellStart"/>
      <w:r w:rsidRPr="008E11D2">
        <w:rPr>
          <w:rFonts w:ascii="Garamond" w:hAnsi="Garamond"/>
          <w:b/>
          <w:smallCaps/>
          <w:sz w:val="22"/>
          <w:szCs w:val="22"/>
        </w:rPr>
        <w:t>calabria</w:t>
      </w:r>
      <w:proofErr w:type="spellEnd"/>
      <w:r w:rsidRPr="008E11D2">
        <w:rPr>
          <w:rFonts w:ascii="Garamond" w:hAnsi="Garamond"/>
          <w:b/>
          <w:smallCaps/>
          <w:sz w:val="22"/>
          <w:szCs w:val="22"/>
        </w:rPr>
        <w:t xml:space="preserve"> </w:t>
      </w:r>
    </w:p>
    <w:p w:rsidR="0063748A" w:rsidRPr="008E11D2" w:rsidRDefault="00E33E9A" w:rsidP="0063748A">
      <w:pPr>
        <w:pStyle w:val="Intestazione"/>
        <w:ind w:left="0" w:hanging="2"/>
        <w:jc w:val="right"/>
        <w:rPr>
          <w:rFonts w:ascii="Garamond" w:hAnsi="Garamond"/>
          <w:b/>
          <w:smallCaps/>
          <w:sz w:val="22"/>
          <w:szCs w:val="22"/>
        </w:rPr>
      </w:pPr>
      <w:proofErr w:type="spellStart"/>
      <w:r w:rsidRPr="008E11D2">
        <w:rPr>
          <w:rFonts w:ascii="Garamond" w:hAnsi="Garamond"/>
          <w:b/>
          <w:smallCaps/>
          <w:sz w:val="22"/>
          <w:szCs w:val="22"/>
        </w:rPr>
        <w:t>ettore</w:t>
      </w:r>
      <w:proofErr w:type="spellEnd"/>
      <w:r w:rsidRPr="008E11D2">
        <w:rPr>
          <w:rFonts w:ascii="Garamond" w:hAnsi="Garamond"/>
          <w:b/>
          <w:smallCaps/>
          <w:sz w:val="22"/>
          <w:szCs w:val="22"/>
        </w:rPr>
        <w:t xml:space="preserve"> sviluppo economico cultura turismo</w:t>
      </w:r>
    </w:p>
    <w:p w:rsidR="0063748A" w:rsidRPr="008E11D2" w:rsidRDefault="0063748A" w:rsidP="0063748A">
      <w:pPr>
        <w:pStyle w:val="Intestazione"/>
        <w:ind w:left="0" w:hanging="2"/>
        <w:jc w:val="right"/>
        <w:rPr>
          <w:rFonts w:ascii="Garamond" w:hAnsi="Garamond"/>
          <w:sz w:val="22"/>
          <w:szCs w:val="22"/>
        </w:rPr>
      </w:pPr>
      <w:r w:rsidRPr="008E11D2">
        <w:rPr>
          <w:rFonts w:ascii="Garamond" w:hAnsi="Garamond"/>
          <w:sz w:val="22"/>
          <w:szCs w:val="22"/>
        </w:rPr>
        <w:t>protocollo@pec.reggiocal.it</w:t>
      </w:r>
    </w:p>
    <w:bookmarkEnd w:id="0"/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Il/la sottoscritto/a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8E11D2" w:rsidRPr="008E11D2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nato/a a 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il________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</w:t>
      </w:r>
      <w:r w:rsidR="008E11D2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codice fiscale 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___________________________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residente a _______________________________________________CAP_________________________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in via/piazza</w:t>
      </w:r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B574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in qualità di legale rappresentante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dell’associazione/ente/società ____________________________________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avente forma giuridica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codice fiscale partita IVA</w:t>
      </w:r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</w:t>
      </w:r>
      <w:r w:rsidR="00432B8A" w:rsidRPr="008E11D2">
        <w:rPr>
          <w:rFonts w:ascii="Garamond" w:eastAsia="Arial" w:hAnsi="Garamond" w:cs="Arial"/>
          <w:color w:val="000000"/>
          <w:sz w:val="22"/>
          <w:szCs w:val="22"/>
        </w:rPr>
        <w:t>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  <w:r w:rsidR="00432B8A" w:rsidRPr="008E11D2">
        <w:rPr>
          <w:rFonts w:ascii="Garamond" w:eastAsia="Arial" w:hAnsi="Garamond" w:cs="Arial"/>
          <w:color w:val="000000"/>
          <w:sz w:val="22"/>
          <w:szCs w:val="22"/>
        </w:rPr>
        <w:t>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sede le</w:t>
      </w:r>
      <w:r w:rsidR="00DD7072">
        <w:rPr>
          <w:rFonts w:ascii="Garamond" w:eastAsia="Arial" w:hAnsi="Garamond" w:cs="Arial"/>
          <w:color w:val="000000"/>
          <w:sz w:val="22"/>
          <w:szCs w:val="22"/>
        </w:rPr>
        <w:t xml:space="preserve">gale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</w:t>
      </w:r>
      <w:r w:rsidR="00DD7072">
        <w:rPr>
          <w:rFonts w:ascii="Garamond" w:eastAsia="Arial" w:hAnsi="Garamond" w:cs="Arial"/>
          <w:color w:val="000000"/>
          <w:sz w:val="22"/>
          <w:szCs w:val="22"/>
        </w:rPr>
        <w:t>_______________________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061B3F" w:rsidRPr="008E11D2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telefono_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 xml:space="preserve">__________________ indirizzo mail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 xml:space="preserve">_________________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pec</w:t>
      </w:r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_______________________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:rsidR="008812FA" w:rsidRPr="008E11D2" w:rsidRDefault="008812FA" w:rsidP="008E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12"/>
          <w:szCs w:val="12"/>
        </w:rPr>
      </w:pPr>
    </w:p>
    <w:p w:rsidR="00061B3F" w:rsidRPr="008E11D2" w:rsidRDefault="008E11D2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smallCaps/>
          <w:color w:val="000000"/>
          <w:sz w:val="22"/>
          <w:szCs w:val="22"/>
        </w:rPr>
        <w:t>manifesta</w:t>
      </w:r>
    </w:p>
    <w:p w:rsidR="0063748A" w:rsidRPr="008E11D2" w:rsidRDefault="00E33E9A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il proprio interesse</w:t>
      </w:r>
      <w:r w:rsidRPr="008E11D2">
        <w:rPr>
          <w:rFonts w:ascii="Garamond" w:hAnsi="Garamond"/>
          <w:sz w:val="22"/>
          <w:szCs w:val="22"/>
        </w:rPr>
        <w:t>, a partecipare al tavolo tecnico permanente, di supporto all’Ente, nella proposizione di progetti di valorizzazione degli spazi espositivi, individuati all’interno del Museo del Mare</w:t>
      </w:r>
      <w:r w:rsidR="0063748A" w:rsidRPr="008E11D2">
        <w:rPr>
          <w:rFonts w:ascii="Garamond" w:eastAsia="Arial" w:hAnsi="Garamond" w:cs="Arial"/>
          <w:color w:val="000000"/>
          <w:sz w:val="22"/>
          <w:szCs w:val="22"/>
        </w:rPr>
        <w:t>,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="0063748A" w:rsidRPr="008E11D2">
        <w:rPr>
          <w:rFonts w:ascii="Garamond" w:eastAsia="Arial" w:hAnsi="Garamond" w:cs="Arial"/>
          <w:color w:val="000000"/>
          <w:sz w:val="22"/>
          <w:szCs w:val="22"/>
        </w:rPr>
        <w:t>e a tal fine allega:</w:t>
      </w:r>
    </w:p>
    <w:p w:rsidR="0063748A" w:rsidRPr="008E11D2" w:rsidRDefault="0063748A" w:rsidP="008E11D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Garamond" w:eastAsia="Arial" w:hAnsi="Garamond" w:cs="Arial"/>
          <w:color w:val="000000"/>
          <w:sz w:val="12"/>
          <w:szCs w:val="12"/>
        </w:rPr>
      </w:pPr>
    </w:p>
    <w:p w:rsidR="00061B3F" w:rsidRPr="008E11D2" w:rsidRDefault="00712113" w:rsidP="008E11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71" w:left="435" w:right="200" w:hangingChars="133" w:hanging="293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 xml:space="preserve">copia del documento d’identità in corso 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di validità del rappresentante l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egale del soggetto proponente.</w:t>
      </w:r>
    </w:p>
    <w:p w:rsidR="00E33E9A" w:rsidRPr="008E11D2" w:rsidRDefault="00E33E9A" w:rsidP="006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color w:val="000000"/>
          <w:sz w:val="22"/>
          <w:szCs w:val="22"/>
        </w:rPr>
      </w:pPr>
    </w:p>
    <w:p w:rsidR="00061B3F" w:rsidRPr="008E11D2" w:rsidRDefault="00712113" w:rsidP="005D0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color w:val="000000"/>
          <w:sz w:val="22"/>
          <w:szCs w:val="22"/>
        </w:rPr>
        <w:t>Ai sensi degli artt. 46 e 47 del d.p.r. 445/2000</w:t>
      </w:r>
    </w:p>
    <w:p w:rsidR="00061B3F" w:rsidRPr="008E11D2" w:rsidRDefault="00712113" w:rsidP="006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</w:t>
      </w:r>
      <w:r w:rsidR="005D0C0D">
        <w:rPr>
          <w:rFonts w:ascii="Garamond" w:eastAsia="Arial" w:hAnsi="Garamond" w:cs="Arial"/>
          <w:color w:val="000000"/>
          <w:sz w:val="22"/>
          <w:szCs w:val="22"/>
        </w:rPr>
        <w:t>ndicate</w:t>
      </w:r>
    </w:p>
    <w:p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sz w:val="22"/>
          <w:szCs w:val="22"/>
        </w:rPr>
      </w:pPr>
    </w:p>
    <w:p w:rsidR="00061B3F" w:rsidRPr="008E11D2" w:rsidRDefault="00E33E9A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smallCaps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smallCaps/>
          <w:color w:val="000000"/>
          <w:sz w:val="22"/>
          <w:szCs w:val="22"/>
        </w:rPr>
        <w:t>dichiara</w:t>
      </w:r>
    </w:p>
    <w:p w:rsidR="00061B3F" w:rsidRPr="008E11D2" w:rsidRDefault="00712113" w:rsidP="005D0C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45" w:right="20" w:hangingChars="203" w:hanging="447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di aver preso visione dell’Avviso di cui all’oggetto e di accettarne tutte le condizioni e prescrizioni in esso contenute, senza riserva alcuna;</w:t>
      </w:r>
    </w:p>
    <w:p w:rsidR="007704D0" w:rsidRPr="008E11D2" w:rsidRDefault="007704D0" w:rsidP="005D0C0D">
      <w:pPr>
        <w:numPr>
          <w:ilvl w:val="0"/>
          <w:numId w:val="2"/>
        </w:numPr>
        <w:spacing w:line="240" w:lineRule="auto"/>
        <w:ind w:left="445" w:hangingChars="203" w:hanging="447"/>
        <w:jc w:val="both"/>
        <w:rPr>
          <w:rFonts w:ascii="Garamond" w:eastAsia="Arial" w:hAnsi="Garamond" w:cs="Arial"/>
          <w:sz w:val="22"/>
          <w:szCs w:val="22"/>
        </w:rPr>
      </w:pPr>
      <w:r w:rsidRPr="008E11D2">
        <w:rPr>
          <w:rFonts w:ascii="Garamond" w:eastAsia="Arial" w:hAnsi="Garamond" w:cs="Arial"/>
          <w:sz w:val="22"/>
          <w:szCs w:val="22"/>
        </w:rPr>
        <w:t>di essere informato, ai sensi del Decreto Legislativo n. 196/2003 e s.m.i e del “General Data Protection Regulation”, UE Regulation 2016/679, il trattamento dei dati personali avviene per l'espletamento dei soli adempimenti connessi alla presente procedura e nella piena tutela dei diritti e della riservatezza delle persone, il soggetto attivo della raccolta dei dati è l’Amministrazione comunale di Reggio Calabria.</w:t>
      </w:r>
    </w:p>
    <w:p w:rsidR="0095349E" w:rsidRPr="008E11D2" w:rsidRDefault="0095349E" w:rsidP="0095349E">
      <w:pPr>
        <w:spacing w:line="276" w:lineRule="auto"/>
        <w:ind w:leftChars="0" w:left="485" w:firstLineChars="0" w:firstLine="0"/>
        <w:jc w:val="both"/>
        <w:rPr>
          <w:rFonts w:ascii="Garamond" w:eastAsia="Arial" w:hAnsi="Garamond" w:cs="Arial"/>
          <w:sz w:val="22"/>
          <w:szCs w:val="22"/>
        </w:rPr>
      </w:pPr>
    </w:p>
    <w:p w:rsidR="00061B3F" w:rsidRPr="008E11D2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ab/>
      </w:r>
      <w:r w:rsidR="00712113" w:rsidRPr="008E11D2">
        <w:rPr>
          <w:rFonts w:ascii="Garamond" w:eastAsia="Arial" w:hAnsi="Garamond" w:cs="Arial"/>
          <w:color w:val="000000"/>
          <w:sz w:val="22"/>
          <w:szCs w:val="22"/>
        </w:rPr>
        <w:t>Luogo Data</w:t>
      </w:r>
      <w:r w:rsidR="008E11D2" w:rsidRPr="008E11D2">
        <w:rPr>
          <w:rFonts w:ascii="Garamond" w:eastAsia="Arial" w:hAnsi="Garamond" w:cs="Arial"/>
          <w:color w:val="000000"/>
          <w:sz w:val="22"/>
          <w:szCs w:val="22"/>
        </w:rPr>
        <w:t>,</w:t>
      </w:r>
    </w:p>
    <w:p w:rsidR="00EE49C3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Chars="0" w:left="5760" w:firstLineChars="0" w:firstLine="0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Firma del titolare / legale rappresentante</w:t>
      </w:r>
    </w:p>
    <w:sectPr w:rsidR="00EE49C3" w:rsidRPr="008E11D2" w:rsidSect="008E1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51" w:bottom="851" w:left="851" w:header="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7E" w:rsidRDefault="0005637E" w:rsidP="008812FA">
      <w:pPr>
        <w:spacing w:line="240" w:lineRule="auto"/>
        <w:ind w:left="0" w:hanging="2"/>
      </w:pPr>
      <w:r>
        <w:separator/>
      </w:r>
    </w:p>
  </w:endnote>
  <w:endnote w:type="continuationSeparator" w:id="0">
    <w:p w:rsidR="0005637E" w:rsidRDefault="0005637E" w:rsidP="00881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D" w:rsidRDefault="006B0A3D" w:rsidP="006B0A3D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3F" w:rsidRDefault="00061B3F" w:rsidP="00881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D" w:rsidRDefault="006B0A3D" w:rsidP="006B0A3D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7E" w:rsidRDefault="0005637E" w:rsidP="008812FA">
      <w:pPr>
        <w:spacing w:line="240" w:lineRule="auto"/>
        <w:ind w:left="0" w:hanging="2"/>
      </w:pPr>
      <w:r>
        <w:separator/>
      </w:r>
    </w:p>
  </w:footnote>
  <w:footnote w:type="continuationSeparator" w:id="0">
    <w:p w:rsidR="0005637E" w:rsidRDefault="0005637E" w:rsidP="008812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D" w:rsidRDefault="006B0A3D" w:rsidP="006B0A3D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D" w:rsidRDefault="006B0A3D" w:rsidP="006B0A3D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D" w:rsidRDefault="006B0A3D" w:rsidP="006B0A3D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D2B"/>
    <w:multiLevelType w:val="multilevel"/>
    <w:tmpl w:val="E77290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0111870"/>
    <w:multiLevelType w:val="multilevel"/>
    <w:tmpl w:val="823EE80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B3F"/>
    <w:rsid w:val="0005637E"/>
    <w:rsid w:val="00061B3F"/>
    <w:rsid w:val="00062A2D"/>
    <w:rsid w:val="000670BA"/>
    <w:rsid w:val="0017334C"/>
    <w:rsid w:val="00173E93"/>
    <w:rsid w:val="001919DA"/>
    <w:rsid w:val="0019366C"/>
    <w:rsid w:val="001E3AEB"/>
    <w:rsid w:val="00203F1C"/>
    <w:rsid w:val="00207896"/>
    <w:rsid w:val="00222665"/>
    <w:rsid w:val="0024104C"/>
    <w:rsid w:val="00260ABB"/>
    <w:rsid w:val="00262CD6"/>
    <w:rsid w:val="00280963"/>
    <w:rsid w:val="00281023"/>
    <w:rsid w:val="002B26F9"/>
    <w:rsid w:val="00313D25"/>
    <w:rsid w:val="00372FFE"/>
    <w:rsid w:val="00396152"/>
    <w:rsid w:val="003B085E"/>
    <w:rsid w:val="00432B8A"/>
    <w:rsid w:val="00432F2F"/>
    <w:rsid w:val="00442A96"/>
    <w:rsid w:val="00461326"/>
    <w:rsid w:val="004D4673"/>
    <w:rsid w:val="004F104A"/>
    <w:rsid w:val="005704DD"/>
    <w:rsid w:val="005A1CEC"/>
    <w:rsid w:val="005A762A"/>
    <w:rsid w:val="005D0C0D"/>
    <w:rsid w:val="005F55C9"/>
    <w:rsid w:val="006318BE"/>
    <w:rsid w:val="0063748A"/>
    <w:rsid w:val="00637A45"/>
    <w:rsid w:val="00662ADB"/>
    <w:rsid w:val="00664C05"/>
    <w:rsid w:val="006B0A3D"/>
    <w:rsid w:val="006D4A0D"/>
    <w:rsid w:val="00712113"/>
    <w:rsid w:val="007704D0"/>
    <w:rsid w:val="007D26C7"/>
    <w:rsid w:val="00807C7B"/>
    <w:rsid w:val="008303BC"/>
    <w:rsid w:val="0083452D"/>
    <w:rsid w:val="00837A06"/>
    <w:rsid w:val="00857EA6"/>
    <w:rsid w:val="00861147"/>
    <w:rsid w:val="008812FA"/>
    <w:rsid w:val="008A3577"/>
    <w:rsid w:val="008E11D2"/>
    <w:rsid w:val="008F1879"/>
    <w:rsid w:val="009362FA"/>
    <w:rsid w:val="009364A8"/>
    <w:rsid w:val="009463E2"/>
    <w:rsid w:val="0095349E"/>
    <w:rsid w:val="0095477D"/>
    <w:rsid w:val="00971B01"/>
    <w:rsid w:val="009A69D9"/>
    <w:rsid w:val="009C7027"/>
    <w:rsid w:val="009D196C"/>
    <w:rsid w:val="009D67F3"/>
    <w:rsid w:val="00A4346C"/>
    <w:rsid w:val="00A63BD4"/>
    <w:rsid w:val="00AF3CE3"/>
    <w:rsid w:val="00B00E54"/>
    <w:rsid w:val="00B13F4B"/>
    <w:rsid w:val="00B31F6F"/>
    <w:rsid w:val="00B40863"/>
    <w:rsid w:val="00B53530"/>
    <w:rsid w:val="00B57474"/>
    <w:rsid w:val="00BB2272"/>
    <w:rsid w:val="00BB28EF"/>
    <w:rsid w:val="00BD3609"/>
    <w:rsid w:val="00BE4B64"/>
    <w:rsid w:val="00C01AF0"/>
    <w:rsid w:val="00C06CDE"/>
    <w:rsid w:val="00C22E2F"/>
    <w:rsid w:val="00CE2C3D"/>
    <w:rsid w:val="00D4166B"/>
    <w:rsid w:val="00D630D8"/>
    <w:rsid w:val="00DD2988"/>
    <w:rsid w:val="00DD59A5"/>
    <w:rsid w:val="00DD7072"/>
    <w:rsid w:val="00DF1611"/>
    <w:rsid w:val="00E143CD"/>
    <w:rsid w:val="00E33E9A"/>
    <w:rsid w:val="00EB2C8B"/>
    <w:rsid w:val="00EE49C3"/>
    <w:rsid w:val="00F17A10"/>
    <w:rsid w:val="00FB26F5"/>
    <w:rsid w:val="00FB6BB3"/>
    <w:rsid w:val="00FD1F65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4104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24104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41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41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41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410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4104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41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4104C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24104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Intestazione">
    <w:name w:val="head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241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BWPeHMUqfX+ijGJaIkWWJiUeA==">AMUW2mVDzEEuEoQImOkAm45sUH7i10RTm8dMlAl9ds0CARMjTSaB1053n/kpOb/GsayJdR/PvRnc274WNymPVnxP+XeuL+5ehlPW56cH4nOPrBnvHn3IF0I=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8</cp:revision>
  <cp:lastPrinted>2022-05-31T13:24:00Z</cp:lastPrinted>
  <dcterms:created xsi:type="dcterms:W3CDTF">2026-03-24T16:34:00Z</dcterms:created>
  <dcterms:modified xsi:type="dcterms:W3CDTF">2026-04-03T11:41:00Z</dcterms:modified>
</cp:coreProperties>
</file>